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D67AE5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3F255750" wp14:editId="169365B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6763"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19A9F1D" wp14:editId="73D6E23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5E6B88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D67AE5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D67AE5" w:rsidP="00D67AE5">
            <w:pPr>
              <w:jc w:val="right"/>
            </w:pPr>
            <w:r>
              <w:t xml:space="preserve">Revised - </w:t>
            </w:r>
            <w:r w:rsidR="00996763">
              <w:t>January 201</w:t>
            </w:r>
            <w:r>
              <w:t>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200"/>
        <w:gridCol w:w="690"/>
        <w:gridCol w:w="1710"/>
        <w:gridCol w:w="450"/>
        <w:gridCol w:w="750"/>
        <w:gridCol w:w="1590"/>
        <w:gridCol w:w="810"/>
      </w:tblGrid>
      <w:tr w:rsidR="00996763" w:rsidTr="002A09B7">
        <w:tc>
          <w:tcPr>
            <w:tcW w:w="10075" w:type="dxa"/>
            <w:gridSpan w:val="8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8"/>
            <w:shd w:val="clear" w:color="auto" w:fill="E7E6E6" w:themeFill="background2"/>
          </w:tcPr>
          <w:p w:rsidR="00996763" w:rsidRPr="00723D44" w:rsidRDefault="00D67AE5" w:rsidP="00996763">
            <w:pPr>
              <w:jc w:val="center"/>
              <w:rPr>
                <w:b/>
              </w:rPr>
            </w:pPr>
            <w:r>
              <w:rPr>
                <w:b/>
              </w:rPr>
              <w:t>Principle 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D67AE5" w:rsidTr="00D67AE5">
        <w:tc>
          <w:tcPr>
            <w:tcW w:w="2875" w:type="dxa"/>
            <w:shd w:val="clear" w:color="auto" w:fill="E7E6E6" w:themeFill="background2"/>
          </w:tcPr>
          <w:p w:rsidR="00D67AE5" w:rsidRDefault="00D67AE5">
            <w:r>
              <w:t xml:space="preserve">Member/Non-member 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D67AE5" w:rsidRDefault="00D67AE5">
            <w:r>
              <w:t>Member</w:t>
            </w:r>
          </w:p>
        </w:tc>
        <w:tc>
          <w:tcPr>
            <w:tcW w:w="690" w:type="dxa"/>
          </w:tcPr>
          <w:p w:rsidR="00D67AE5" w:rsidRDefault="00D67AE5">
            <w:r>
              <w:t>Y/N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67AE5" w:rsidRDefault="00D67AE5">
            <w:r>
              <w:t>Conservation Partner</w:t>
            </w:r>
          </w:p>
        </w:tc>
        <w:tc>
          <w:tcPr>
            <w:tcW w:w="750" w:type="dxa"/>
          </w:tcPr>
          <w:p w:rsidR="00D67AE5" w:rsidRDefault="00D67AE5">
            <w:r>
              <w:t>Y/N</w:t>
            </w:r>
          </w:p>
        </w:tc>
        <w:tc>
          <w:tcPr>
            <w:tcW w:w="1590" w:type="dxa"/>
            <w:shd w:val="clear" w:color="auto" w:fill="F2F2F2" w:themeFill="background1" w:themeFillShade="F2"/>
          </w:tcPr>
          <w:p w:rsidR="00D67AE5" w:rsidRDefault="00D67AE5">
            <w:r>
              <w:t>Student</w:t>
            </w:r>
          </w:p>
        </w:tc>
        <w:tc>
          <w:tcPr>
            <w:tcW w:w="810" w:type="dxa"/>
          </w:tcPr>
          <w:p w:rsidR="00D67AE5" w:rsidRDefault="00D67AE5">
            <w:r>
              <w:t>Y/N</w:t>
            </w:r>
          </w:p>
        </w:tc>
      </w:tr>
      <w:tr w:rsidR="00723D44" w:rsidTr="002A09B7">
        <w:tc>
          <w:tcPr>
            <w:tcW w:w="10075" w:type="dxa"/>
            <w:gridSpan w:val="8"/>
            <w:shd w:val="clear" w:color="auto" w:fill="E7E6E6" w:themeFill="background2"/>
          </w:tcPr>
          <w:p w:rsidR="00723D44" w:rsidRPr="00723D44" w:rsidRDefault="00D67AE5" w:rsidP="00D67AE5">
            <w:pPr>
              <w:jc w:val="center"/>
              <w:rPr>
                <w:b/>
              </w:rPr>
            </w:pPr>
            <w:r>
              <w:rPr>
                <w:b/>
              </w:rPr>
              <w:t>Applicant Proj</w:t>
            </w:r>
            <w:r w:rsidR="00723D44" w:rsidRPr="00723D44">
              <w:rPr>
                <w:b/>
              </w:rPr>
              <w:t>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  <w:gridSpan w:val="3"/>
          </w:tcPr>
          <w:p w:rsidR="00723D44" w:rsidRDefault="00723D44">
            <w:r>
              <w:t>From:</w:t>
            </w:r>
          </w:p>
        </w:tc>
        <w:tc>
          <w:tcPr>
            <w:tcW w:w="3600" w:type="dxa"/>
            <w:gridSpan w:val="4"/>
          </w:tcPr>
          <w:p w:rsidR="00723D44" w:rsidRDefault="00723D44">
            <w:r>
              <w:t>To:</w:t>
            </w:r>
          </w:p>
        </w:tc>
      </w:tr>
      <w:tr w:rsidR="002A09B7" w:rsidTr="002A09B7">
        <w:tc>
          <w:tcPr>
            <w:tcW w:w="10075" w:type="dxa"/>
            <w:gridSpan w:val="8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7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</w:tbl>
    <w:p w:rsidR="00921E5A" w:rsidRDefault="00921E5A" w:rsidP="000935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21E5A" w:rsidRDefault="00921E5A" w:rsidP="00093556"/>
    <w:p w:rsidR="00921E5A" w:rsidRDefault="00921E5A" w:rsidP="00093556"/>
    <w:p w:rsidR="00921E5A" w:rsidRDefault="00921E5A" w:rsidP="00093556"/>
    <w:p w:rsidR="00921E5A" w:rsidRDefault="00921E5A" w:rsidP="00093556"/>
    <w:p w:rsidR="002A09B7" w:rsidRDefault="00921E5A" w:rsidP="00921E5A">
      <w:pPr>
        <w:jc w:val="center"/>
      </w:pPr>
      <w:r>
        <w:t>Page 1 of 3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285"/>
        <w:gridCol w:w="2790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D67AE5" w:rsidP="00B8439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Briefly describe the objectives of the </w:t>
            </w:r>
            <w:r w:rsidR="00B8439D">
              <w:rPr>
                <w:b/>
              </w:rPr>
              <w:t>Grant Proposal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B8439D" w:rsidTr="00B8439D">
        <w:tc>
          <w:tcPr>
            <w:tcW w:w="10075" w:type="dxa"/>
            <w:gridSpan w:val="2"/>
            <w:shd w:val="clear" w:color="auto" w:fill="F2F2F2" w:themeFill="background1" w:themeFillShade="F2"/>
          </w:tcPr>
          <w:p w:rsidR="00B8439D" w:rsidRDefault="00B8439D" w:rsidP="00B8439D">
            <w:pPr>
              <w:jc w:val="center"/>
              <w:rPr>
                <w:b/>
              </w:rPr>
            </w:pPr>
            <w:r w:rsidRPr="00B8439D">
              <w:rPr>
                <w:b/>
              </w:rPr>
              <w:t xml:space="preserve">Select a Category where your Proposal best fits </w:t>
            </w:r>
          </w:p>
          <w:p w:rsidR="00B8439D" w:rsidRPr="00B8439D" w:rsidRDefault="00B8439D" w:rsidP="00B8439D">
            <w:pPr>
              <w:jc w:val="center"/>
              <w:rPr>
                <w:b/>
                <w:i/>
              </w:rPr>
            </w:pPr>
            <w:r w:rsidRPr="00B8439D">
              <w:rPr>
                <w:b/>
                <w:i/>
              </w:rPr>
              <w:t>See Application Instructions for additional details regarding the Category</w:t>
            </w: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Community, Educational, or Medical Programs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Species Conservation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Ex-situ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B8439D">
            <w:pPr>
              <w:jc w:val="center"/>
              <w:rPr>
                <w:b/>
              </w:rPr>
            </w:pPr>
            <w:r>
              <w:rPr>
                <w:b/>
              </w:rPr>
              <w:t>Define how is your Proposal important to Biodiversity Conservation?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Define if you proposal is sustainable and </w:t>
            </w:r>
            <w:r w:rsidR="004D6418">
              <w:rPr>
                <w:b/>
              </w:rPr>
              <w:t xml:space="preserve">if sustainable - </w:t>
            </w:r>
            <w:bookmarkStart w:id="0" w:name="_GoBack"/>
            <w:bookmarkEnd w:id="0"/>
            <w:r>
              <w:rPr>
                <w:b/>
              </w:rPr>
              <w:t>explain how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</w:tc>
      </w:tr>
      <w:tr w:rsidR="00921E5A" w:rsidTr="003F57C6">
        <w:tc>
          <w:tcPr>
            <w:tcW w:w="10075" w:type="dxa"/>
            <w:gridSpan w:val="2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Detail how Grant Funding will be applied to the Proposal</w:t>
            </w:r>
          </w:p>
        </w:tc>
      </w:tr>
      <w:tr w:rsidR="00921E5A" w:rsidTr="00921E5A">
        <w:tc>
          <w:tcPr>
            <w:tcW w:w="10075" w:type="dxa"/>
            <w:gridSpan w:val="2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</w:tbl>
    <w:p w:rsidR="00921E5A" w:rsidRDefault="00921E5A" w:rsidP="00921E5A">
      <w:pPr>
        <w:jc w:val="center"/>
      </w:pPr>
    </w:p>
    <w:p w:rsidR="00921E5A" w:rsidRDefault="00921E5A" w:rsidP="00921E5A">
      <w:pPr>
        <w:jc w:val="center"/>
      </w:pPr>
      <w:r>
        <w:t>Page 2 of 3</w:t>
      </w:r>
    </w:p>
    <w:p w:rsidR="00921E5A" w:rsidRDefault="00921E5A" w:rsidP="00921E5A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921E5A" w:rsidTr="003F57C6">
        <w:tc>
          <w:tcPr>
            <w:tcW w:w="10075" w:type="dxa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Describe how the Grant Award will be published and shared external to your Organization</w:t>
            </w:r>
          </w:p>
        </w:tc>
      </w:tr>
      <w:tr w:rsidR="00921E5A" w:rsidTr="00921E5A">
        <w:tc>
          <w:tcPr>
            <w:tcW w:w="10075" w:type="dxa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921E5A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</w:tcPr>
          <w:p w:rsidR="003F57C6" w:rsidRPr="00921E5A" w:rsidRDefault="00921E5A" w:rsidP="002A09B7">
            <w:pPr>
              <w:jc w:val="center"/>
              <w:rPr>
                <w:b/>
                <w:i/>
              </w:rPr>
            </w:pPr>
            <w:r w:rsidRPr="00921E5A">
              <w:rPr>
                <w:b/>
                <w:i/>
              </w:rPr>
              <w:t>By signing this Application I agree to the Following: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All funding will be utilized for the purposes stated above.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be notified immediately if the proposal changes or is cancelled.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receive a summary of the work completed on July 1 following the Year of Award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 xml:space="preserve">Principle </w:t>
            </w:r>
            <w:r w:rsidR="00921E5A">
              <w:t xml:space="preserve">Applicant                      </w:t>
            </w:r>
            <w:r>
              <w:t xml:space="preserve">                                                                                                          Date</w:t>
            </w:r>
          </w:p>
          <w:p w:rsidR="00921E5A" w:rsidRDefault="00921E5A" w:rsidP="003F57C6"/>
          <w:p w:rsidR="00921E5A" w:rsidRDefault="00921E5A" w:rsidP="003F57C6">
            <w:r>
              <w:t xml:space="preserve">The applicant shall be notified upon </w:t>
            </w:r>
            <w:r w:rsidRPr="00921E5A">
              <w:rPr>
                <w:b/>
              </w:rPr>
              <w:t>receipt</w:t>
            </w:r>
            <w:r>
              <w:t xml:space="preserve"> of the Application by AAZK and regarding the </w:t>
            </w:r>
            <w:r w:rsidRPr="00921E5A">
              <w:rPr>
                <w:b/>
              </w:rPr>
              <w:t>status</w:t>
            </w:r>
            <w:r>
              <w:t xml:space="preserve"> of the Grant Award via electronic mail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921E5A" w:rsidP="002A09B7">
      <w:pPr>
        <w:jc w:val="center"/>
      </w:pPr>
      <w:r>
        <w:t>Page 3 of 3</w:t>
      </w:r>
    </w:p>
    <w:sectPr w:rsidR="000725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C36" w:rsidRDefault="00496C36" w:rsidP="00093556">
      <w:pPr>
        <w:spacing w:after="0" w:line="240" w:lineRule="auto"/>
      </w:pPr>
      <w:r>
        <w:separator/>
      </w:r>
    </w:p>
  </w:endnote>
  <w:endnote w:type="continuationSeparator" w:id="0">
    <w:p w:rsidR="00496C36" w:rsidRDefault="00496C36" w:rsidP="0009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C36" w:rsidRDefault="00496C36" w:rsidP="00093556">
      <w:pPr>
        <w:spacing w:after="0" w:line="240" w:lineRule="auto"/>
      </w:pPr>
      <w:r>
        <w:separator/>
      </w:r>
    </w:p>
  </w:footnote>
  <w:footnote w:type="continuationSeparator" w:id="0">
    <w:p w:rsidR="00496C36" w:rsidRDefault="00496C36" w:rsidP="00093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7B8A"/>
    <w:multiLevelType w:val="hybridMultilevel"/>
    <w:tmpl w:val="F66AC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3556"/>
    <w:rsid w:val="001804C7"/>
    <w:rsid w:val="002A09B7"/>
    <w:rsid w:val="003F57C6"/>
    <w:rsid w:val="00496C36"/>
    <w:rsid w:val="004D6418"/>
    <w:rsid w:val="005349FC"/>
    <w:rsid w:val="005E6B88"/>
    <w:rsid w:val="00723D44"/>
    <w:rsid w:val="00921E5A"/>
    <w:rsid w:val="0094075C"/>
    <w:rsid w:val="00996763"/>
    <w:rsid w:val="00B8439D"/>
    <w:rsid w:val="00D67AE5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4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3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3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843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843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556"/>
  </w:style>
  <w:style w:type="paragraph" w:styleId="Footer">
    <w:name w:val="footer"/>
    <w:basedOn w:val="Normal"/>
    <w:link w:val="Foot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5E8C0-3597-48D2-B132-1F1A362F5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2016-01-18T21:40:00Z</dcterms:created>
  <dcterms:modified xsi:type="dcterms:W3CDTF">2016-01-18T21:40:00Z</dcterms:modified>
</cp:coreProperties>
</file>